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4B86F" w14:textId="642119AD" w:rsidR="00EA37C2" w:rsidRDefault="005C6F49" w:rsidP="005C6F49">
      <w:pPr>
        <w:rPr>
          <w:sz w:val="36"/>
          <w:szCs w:val="36"/>
          <w:u w:val="single"/>
        </w:rPr>
      </w:pPr>
      <w:bookmarkStart w:id="0" w:name="_GoBack"/>
      <w:bookmarkEnd w:id="0"/>
      <w:r>
        <w:rPr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0195A39E" wp14:editId="3C68F666">
            <wp:simplePos x="0" y="0"/>
            <wp:positionH relativeFrom="column">
              <wp:posOffset>884555</wp:posOffset>
            </wp:positionH>
            <wp:positionV relativeFrom="paragraph">
              <wp:posOffset>6985</wp:posOffset>
            </wp:positionV>
            <wp:extent cx="3864610" cy="850265"/>
            <wp:effectExtent l="0" t="0" r="0" b="6985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FCW5 New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461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2E26E" w14:textId="6F1574F8" w:rsidR="005C6F49" w:rsidRDefault="005C6F49" w:rsidP="005C6F49">
      <w:pPr>
        <w:rPr>
          <w:sz w:val="36"/>
          <w:szCs w:val="36"/>
          <w:u w:val="single"/>
        </w:rPr>
      </w:pPr>
    </w:p>
    <w:p w14:paraId="69F0B493" w14:textId="77777777" w:rsidR="001B7C06" w:rsidRDefault="001B7C06" w:rsidP="00EA37C2">
      <w:pPr>
        <w:pBdr>
          <w:bottom w:val="single" w:sz="6" w:space="1" w:color="auto"/>
        </w:pBdr>
        <w:rPr>
          <w:sz w:val="36"/>
          <w:szCs w:val="36"/>
          <w:u w:val="single"/>
        </w:rPr>
      </w:pPr>
    </w:p>
    <w:p w14:paraId="546ABD4A" w14:textId="77777777" w:rsidR="001B7C06" w:rsidRDefault="001B7C06" w:rsidP="00EA37C2">
      <w:pPr>
        <w:pBdr>
          <w:bottom w:val="single" w:sz="6" w:space="1" w:color="auto"/>
        </w:pBdr>
        <w:rPr>
          <w:sz w:val="36"/>
          <w:szCs w:val="36"/>
          <w:u w:val="single"/>
        </w:rPr>
      </w:pPr>
    </w:p>
    <w:p w14:paraId="60FEB7EA" w14:textId="2EDAD1A4" w:rsidR="00FD575A" w:rsidRDefault="00FD575A" w:rsidP="00EA37C2">
      <w:pPr>
        <w:pBdr>
          <w:bottom w:val="single" w:sz="6" w:space="1" w:color="auto"/>
        </w:pBdr>
        <w:rPr>
          <w:b/>
          <w:bCs/>
          <w:sz w:val="40"/>
          <w:szCs w:val="40"/>
        </w:rPr>
      </w:pPr>
      <w:r w:rsidRPr="00FD575A">
        <w:rPr>
          <w:b/>
          <w:bCs/>
          <w:sz w:val="40"/>
          <w:szCs w:val="40"/>
        </w:rPr>
        <w:t xml:space="preserve">Press Release: </w:t>
      </w:r>
      <w:r w:rsidR="00DF6A37">
        <w:rPr>
          <w:b/>
          <w:bCs/>
          <w:sz w:val="40"/>
          <w:szCs w:val="40"/>
        </w:rPr>
        <w:t>Workers at Stiiizy-SF ratify three-year agreement to join UFCW 5</w:t>
      </w:r>
    </w:p>
    <w:p w14:paraId="2D4AEF3A" w14:textId="77777777" w:rsidR="00FD575A" w:rsidRPr="00FD575A" w:rsidRDefault="00FD575A" w:rsidP="00EA37C2">
      <w:pPr>
        <w:rPr>
          <w:b/>
          <w:bCs/>
          <w:sz w:val="40"/>
          <w:szCs w:val="40"/>
        </w:rPr>
      </w:pPr>
    </w:p>
    <w:p w14:paraId="19E5EB33" w14:textId="702C644B" w:rsidR="00D771A8" w:rsidRDefault="00DF6A37" w:rsidP="00FD575A">
      <w:pPr>
        <w:rPr>
          <w:sz w:val="23"/>
          <w:szCs w:val="23"/>
        </w:rPr>
      </w:pPr>
      <w:r>
        <w:rPr>
          <w:sz w:val="23"/>
          <w:szCs w:val="23"/>
        </w:rPr>
        <w:t>After three months of negotiations, workers at Stiiizy-Mission, a dispensary in San Francisco, ratified an industry leading union contract</w:t>
      </w:r>
      <w:r w:rsidR="009D7695">
        <w:rPr>
          <w:sz w:val="23"/>
          <w:szCs w:val="23"/>
        </w:rPr>
        <w:t xml:space="preserve"> with 100% of workers voting </w:t>
      </w:r>
      <w:r w:rsidR="004C6516">
        <w:rPr>
          <w:sz w:val="23"/>
          <w:szCs w:val="23"/>
        </w:rPr>
        <w:t>Y</w:t>
      </w:r>
      <w:r w:rsidR="009D7695">
        <w:rPr>
          <w:sz w:val="23"/>
          <w:szCs w:val="23"/>
        </w:rPr>
        <w:t>es</w:t>
      </w:r>
      <w:r>
        <w:rPr>
          <w:sz w:val="23"/>
          <w:szCs w:val="23"/>
        </w:rPr>
        <w:t>. The contract includes salary increases that average $3/hr over the life of the contract, a pathway to full-time work, employer provided health insurance, and an employer sponsored retirement savings account.</w:t>
      </w:r>
    </w:p>
    <w:p w14:paraId="18DED6A6" w14:textId="77777777" w:rsidR="005B1877" w:rsidRDefault="005B1877" w:rsidP="00FD575A">
      <w:pPr>
        <w:rPr>
          <w:sz w:val="23"/>
          <w:szCs w:val="23"/>
        </w:rPr>
      </w:pPr>
    </w:p>
    <w:p w14:paraId="3A5CF6EE" w14:textId="13F7521E" w:rsidR="00D771A8" w:rsidRDefault="00DF6A37" w:rsidP="00FD575A">
      <w:pPr>
        <w:rPr>
          <w:sz w:val="23"/>
          <w:szCs w:val="23"/>
        </w:rPr>
      </w:pPr>
      <w:r>
        <w:rPr>
          <w:sz w:val="23"/>
          <w:szCs w:val="23"/>
        </w:rPr>
        <w:t>“The contract with Stiiizy/Shryne</w:t>
      </w:r>
      <w:r w:rsidR="001F1CDE">
        <w:rPr>
          <w:sz w:val="23"/>
          <w:szCs w:val="23"/>
        </w:rPr>
        <w:t xml:space="preserve"> Group</w:t>
      </w:r>
      <w:r>
        <w:rPr>
          <w:sz w:val="23"/>
          <w:szCs w:val="23"/>
        </w:rPr>
        <w:t xml:space="preserve"> is a great example of when the union and employers’ partner together to make the cannabis industry a place where you can have a career.”, Jim Araby Strategic Campaigns Director for UFCW 5, “We look forward to working with Stiiizy to grow union jobs across the industry so workers can have a voice on the job and stay in the industry if they choose to.”</w:t>
      </w:r>
    </w:p>
    <w:p w14:paraId="258FA0F2" w14:textId="2124E85C" w:rsidR="00D771A8" w:rsidRDefault="00D771A8" w:rsidP="00FD575A">
      <w:pPr>
        <w:rPr>
          <w:sz w:val="23"/>
          <w:szCs w:val="23"/>
        </w:rPr>
      </w:pPr>
    </w:p>
    <w:p w14:paraId="7613BBE7" w14:textId="06DAD3AD" w:rsidR="004C6516" w:rsidRPr="004C6516" w:rsidRDefault="004C6516" w:rsidP="004C6516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“</w:t>
      </w:r>
      <w:r w:rsidRPr="004C6516">
        <w:rPr>
          <w:rFonts w:eastAsia="Times New Roman"/>
          <w:sz w:val="22"/>
          <w:szCs w:val="22"/>
        </w:rPr>
        <w:t>It</w:t>
      </w:r>
      <w:r>
        <w:rPr>
          <w:rFonts w:eastAsia="Times New Roman"/>
          <w:sz w:val="22"/>
          <w:szCs w:val="22"/>
        </w:rPr>
        <w:t xml:space="preserve"> has</w:t>
      </w:r>
      <w:r w:rsidRPr="004C6516">
        <w:rPr>
          <w:rFonts w:eastAsia="Times New Roman"/>
          <w:sz w:val="22"/>
          <w:szCs w:val="22"/>
        </w:rPr>
        <w:t xml:space="preserve"> been a long process but it’s all worth it in the end. It feels good to know we have a team like UFCW 5 behind us to protect our rights as workers and help us advance in our careers within the cannabis industry. Every position is important in </w:t>
      </w:r>
      <w:r>
        <w:rPr>
          <w:rFonts w:eastAsia="Times New Roman"/>
          <w:sz w:val="22"/>
          <w:szCs w:val="22"/>
        </w:rPr>
        <w:t>cannabis</w:t>
      </w:r>
      <w:r w:rsidRPr="004C6516">
        <w:rPr>
          <w:rFonts w:eastAsia="Times New Roman"/>
          <w:sz w:val="22"/>
          <w:szCs w:val="22"/>
        </w:rPr>
        <w:t xml:space="preserve"> and be</w:t>
      </w:r>
      <w:r>
        <w:rPr>
          <w:rFonts w:eastAsia="Times New Roman"/>
          <w:sz w:val="22"/>
          <w:szCs w:val="22"/>
        </w:rPr>
        <w:t>ing</w:t>
      </w:r>
      <w:r w:rsidRPr="004C6516">
        <w:rPr>
          <w:rFonts w:eastAsia="Times New Roman"/>
          <w:sz w:val="22"/>
          <w:szCs w:val="22"/>
        </w:rPr>
        <w:t xml:space="preserve"> a part of the Union </w:t>
      </w:r>
      <w:r>
        <w:rPr>
          <w:rFonts w:eastAsia="Times New Roman"/>
          <w:sz w:val="22"/>
          <w:szCs w:val="22"/>
        </w:rPr>
        <w:t>ensures</w:t>
      </w:r>
      <w:r w:rsidRPr="004C6516">
        <w:rPr>
          <w:rFonts w:eastAsia="Times New Roman"/>
          <w:sz w:val="22"/>
          <w:szCs w:val="22"/>
        </w:rPr>
        <w:t xml:space="preserve"> that budtenders are the backbone of the cannabis</w:t>
      </w:r>
      <w:r>
        <w:rPr>
          <w:rFonts w:eastAsia="Times New Roman"/>
          <w:sz w:val="22"/>
          <w:szCs w:val="22"/>
        </w:rPr>
        <w:t xml:space="preserve"> industry</w:t>
      </w:r>
      <w:r w:rsidRPr="004C6516">
        <w:rPr>
          <w:rFonts w:eastAsia="Times New Roman"/>
          <w:sz w:val="22"/>
          <w:szCs w:val="22"/>
        </w:rPr>
        <w:t>. We are not disposable, and our jobs deserve protection; it feels great to have that recognized.</w:t>
      </w:r>
      <w:r>
        <w:rPr>
          <w:rFonts w:eastAsia="Times New Roman"/>
          <w:sz w:val="22"/>
          <w:szCs w:val="22"/>
        </w:rPr>
        <w:t>” Kat Gonzalez, budtender at Stiiizy Mission</w:t>
      </w:r>
    </w:p>
    <w:p w14:paraId="1FF8A6D4" w14:textId="15F5BAF7" w:rsidR="00DF6A37" w:rsidRDefault="00DF6A37" w:rsidP="00FD575A">
      <w:pPr>
        <w:rPr>
          <w:sz w:val="23"/>
          <w:szCs w:val="23"/>
        </w:rPr>
      </w:pPr>
    </w:p>
    <w:p w14:paraId="0F124384" w14:textId="6A42EAD5" w:rsidR="001F1CDE" w:rsidRDefault="001F1CDE" w:rsidP="00FD575A">
      <w:pPr>
        <w:rPr>
          <w:sz w:val="23"/>
          <w:szCs w:val="23"/>
        </w:rPr>
      </w:pPr>
      <w:r>
        <w:rPr>
          <w:sz w:val="23"/>
          <w:szCs w:val="23"/>
        </w:rPr>
        <w:t>UFCW 5 represents hundreds of cannabis workers across the San Francisco Bay area and is one of the fastest growing unions of cannabis workers in the country. The local union is a part of the United Food and Commercial Workers International Union, which represents more than 10,000 workers in the cannabis industry nationwide.</w:t>
      </w:r>
    </w:p>
    <w:p w14:paraId="758DC2B6" w14:textId="7EABA76F" w:rsidR="00825520" w:rsidRPr="005B1877" w:rsidRDefault="00825520" w:rsidP="00EA37C2"/>
    <w:p w14:paraId="1A433A0C" w14:textId="493C2CA9" w:rsidR="00E34EBE" w:rsidRPr="00AF7932" w:rsidRDefault="00E34EBE" w:rsidP="00EA37C2">
      <w:pPr>
        <w:rPr>
          <w:b/>
          <w:bCs/>
        </w:rPr>
      </w:pPr>
      <w:r w:rsidRPr="00AF7932">
        <w:rPr>
          <w:b/>
          <w:bCs/>
        </w:rPr>
        <w:t>For more information contact Jim Araby at 510-599-0488 or email at jaraby@ufcw5.org</w:t>
      </w:r>
    </w:p>
    <w:sectPr w:rsidR="00E34EBE" w:rsidRPr="00AF7932" w:rsidSect="005B6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4455E"/>
    <w:multiLevelType w:val="hybridMultilevel"/>
    <w:tmpl w:val="F6FA8FE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6EC2A26"/>
    <w:multiLevelType w:val="hybridMultilevel"/>
    <w:tmpl w:val="12547132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C2"/>
    <w:rsid w:val="000735F6"/>
    <w:rsid w:val="001B7C06"/>
    <w:rsid w:val="001F1CDE"/>
    <w:rsid w:val="002006A0"/>
    <w:rsid w:val="00250C3F"/>
    <w:rsid w:val="00393DAD"/>
    <w:rsid w:val="004B2BAE"/>
    <w:rsid w:val="004C6516"/>
    <w:rsid w:val="005455A7"/>
    <w:rsid w:val="005B1877"/>
    <w:rsid w:val="005B6149"/>
    <w:rsid w:val="005C6F49"/>
    <w:rsid w:val="0079671E"/>
    <w:rsid w:val="007D56E8"/>
    <w:rsid w:val="00825520"/>
    <w:rsid w:val="008F3D98"/>
    <w:rsid w:val="0093117E"/>
    <w:rsid w:val="00971101"/>
    <w:rsid w:val="009D7695"/>
    <w:rsid w:val="009F4A05"/>
    <w:rsid w:val="00AE5463"/>
    <w:rsid w:val="00AF7932"/>
    <w:rsid w:val="00D771A8"/>
    <w:rsid w:val="00DF6A37"/>
    <w:rsid w:val="00E34EBE"/>
    <w:rsid w:val="00EA37C2"/>
    <w:rsid w:val="00F438F3"/>
    <w:rsid w:val="00FD575A"/>
    <w:rsid w:val="00FD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C894A"/>
  <w15:docId w15:val="{DD975D40-F631-034A-8337-E25EF4C2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93117E"/>
    <w:pPr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311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1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unhideWhenUsed/>
    <w:rsid w:val="008F3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A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A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1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Lind</dc:creator>
  <cp:lastModifiedBy>John Schroyer</cp:lastModifiedBy>
  <cp:revision>2</cp:revision>
  <dcterms:created xsi:type="dcterms:W3CDTF">2020-10-13T17:04:00Z</dcterms:created>
  <dcterms:modified xsi:type="dcterms:W3CDTF">2020-10-13T17:04:00Z</dcterms:modified>
</cp:coreProperties>
</file>